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1E8" w:rsidRDefault="000231E8" w:rsidP="00023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1E8">
        <w:rPr>
          <w:rFonts w:ascii="Times New Roman" w:hAnsi="Times New Roman" w:cs="Times New Roman"/>
          <w:b/>
          <w:sz w:val="28"/>
          <w:szCs w:val="28"/>
        </w:rPr>
        <w:t xml:space="preserve">Форма заявки для участия в семинаре-совещания Минобрнауки России </w:t>
      </w:r>
    </w:p>
    <w:p w:rsidR="00E122A4" w:rsidRPr="000231E8" w:rsidRDefault="000231E8" w:rsidP="00023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1E8">
        <w:rPr>
          <w:rFonts w:ascii="Times New Roman" w:hAnsi="Times New Roman" w:cs="Times New Roman"/>
          <w:b/>
          <w:sz w:val="28"/>
          <w:szCs w:val="28"/>
        </w:rPr>
        <w:t>на тему: «Повышение эффективности финансовой деятельности образовательных организаций»</w:t>
      </w:r>
    </w:p>
    <w:p w:rsidR="000231E8" w:rsidRDefault="000231E8" w:rsidP="000231E8">
      <w:pPr>
        <w:rPr>
          <w:rFonts w:ascii="Times New Roman" w:hAnsi="Times New Roman" w:cs="Times New Roman"/>
          <w:sz w:val="28"/>
          <w:szCs w:val="28"/>
        </w:rPr>
      </w:pPr>
    </w:p>
    <w:p w:rsidR="000231E8" w:rsidRDefault="000231E8" w:rsidP="00023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6524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марта 2017 года</w:t>
      </w:r>
    </w:p>
    <w:p w:rsidR="000231E8" w:rsidRDefault="000231E8" w:rsidP="00023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Место: ФГАОУ ВО «РУДН»</w:t>
      </w:r>
      <w:r w:rsidR="009A4497">
        <w:rPr>
          <w:rFonts w:ascii="Times New Roman" w:hAnsi="Times New Roman" w:cs="Times New Roman"/>
          <w:sz w:val="28"/>
          <w:szCs w:val="28"/>
        </w:rPr>
        <w:t>; г. Москва, ул. Миклухо-Маклая, д. 6</w:t>
      </w:r>
      <w:bookmarkStart w:id="0" w:name="_GoBack"/>
      <w:bookmarkEnd w:id="0"/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75"/>
        <w:gridCol w:w="2977"/>
        <w:gridCol w:w="5048"/>
        <w:gridCol w:w="2040"/>
        <w:gridCol w:w="2465"/>
        <w:gridCol w:w="2071"/>
      </w:tblGrid>
      <w:tr w:rsidR="000231E8" w:rsidTr="000231E8">
        <w:tc>
          <w:tcPr>
            <w:tcW w:w="675" w:type="dxa"/>
            <w:vAlign w:val="center"/>
          </w:tcPr>
          <w:p w:rsidR="000231E8" w:rsidRPr="000231E8" w:rsidRDefault="000231E8" w:rsidP="00023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1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231E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231E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77" w:type="dxa"/>
            <w:vAlign w:val="center"/>
          </w:tcPr>
          <w:p w:rsidR="000231E8" w:rsidRPr="000231E8" w:rsidRDefault="000231E8" w:rsidP="00023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1E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048" w:type="dxa"/>
            <w:vAlign w:val="center"/>
          </w:tcPr>
          <w:p w:rsidR="000231E8" w:rsidRPr="000231E8" w:rsidRDefault="000231E8" w:rsidP="00023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1E8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семинара-совещания</w:t>
            </w:r>
          </w:p>
        </w:tc>
        <w:tc>
          <w:tcPr>
            <w:tcW w:w="2040" w:type="dxa"/>
            <w:vAlign w:val="center"/>
          </w:tcPr>
          <w:p w:rsidR="000231E8" w:rsidRPr="000231E8" w:rsidRDefault="000231E8" w:rsidP="00023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1E8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465" w:type="dxa"/>
            <w:vAlign w:val="center"/>
          </w:tcPr>
          <w:p w:rsidR="000231E8" w:rsidRPr="000231E8" w:rsidRDefault="000231E8" w:rsidP="00023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1E8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2071" w:type="dxa"/>
            <w:vAlign w:val="center"/>
          </w:tcPr>
          <w:p w:rsidR="000231E8" w:rsidRPr="000231E8" w:rsidRDefault="000231E8" w:rsidP="00023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1E8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</w:p>
        </w:tc>
      </w:tr>
      <w:tr w:rsidR="000231E8" w:rsidTr="000231E8">
        <w:tc>
          <w:tcPr>
            <w:tcW w:w="675" w:type="dxa"/>
          </w:tcPr>
          <w:p w:rsidR="000231E8" w:rsidRDefault="000231E8" w:rsidP="00023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231E8" w:rsidRDefault="000231E8" w:rsidP="0002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8" w:type="dxa"/>
          </w:tcPr>
          <w:p w:rsidR="000231E8" w:rsidRDefault="000231E8" w:rsidP="0002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0231E8" w:rsidRDefault="000231E8" w:rsidP="0002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231E8" w:rsidRDefault="000231E8" w:rsidP="0002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0231E8" w:rsidRDefault="000231E8" w:rsidP="0002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E8" w:rsidTr="000231E8">
        <w:tc>
          <w:tcPr>
            <w:tcW w:w="675" w:type="dxa"/>
          </w:tcPr>
          <w:p w:rsidR="000231E8" w:rsidRDefault="000231E8" w:rsidP="00023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2*</w:t>
            </w:r>
          </w:p>
        </w:tc>
        <w:tc>
          <w:tcPr>
            <w:tcW w:w="2977" w:type="dxa"/>
          </w:tcPr>
          <w:p w:rsidR="000231E8" w:rsidRDefault="000231E8" w:rsidP="0002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8" w:type="dxa"/>
          </w:tcPr>
          <w:p w:rsidR="000231E8" w:rsidRDefault="000231E8" w:rsidP="0002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0231E8" w:rsidRDefault="000231E8" w:rsidP="0002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231E8" w:rsidRDefault="000231E8" w:rsidP="0002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0231E8" w:rsidRDefault="000231E8" w:rsidP="0002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497" w:rsidTr="0009356E">
        <w:tc>
          <w:tcPr>
            <w:tcW w:w="15276" w:type="dxa"/>
            <w:gridSpan w:val="6"/>
          </w:tcPr>
          <w:p w:rsidR="009A4497" w:rsidRPr="009A4497" w:rsidRDefault="009A4497" w:rsidP="000231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497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и предложения для обсуждения на семинаре-совещании:</w:t>
            </w:r>
          </w:p>
          <w:p w:rsidR="009A4497" w:rsidRPr="009A4497" w:rsidRDefault="009A4497" w:rsidP="000231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497" w:rsidRDefault="009A4497" w:rsidP="0002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497" w:rsidRDefault="009A4497" w:rsidP="0002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497" w:rsidRDefault="009A4497" w:rsidP="0002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497" w:rsidRDefault="009A4497" w:rsidP="0002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497" w:rsidRDefault="009A4497" w:rsidP="0002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497" w:rsidRDefault="009A4497" w:rsidP="0002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31E8" w:rsidRDefault="000231E8" w:rsidP="000231E8">
      <w:pPr>
        <w:rPr>
          <w:rFonts w:ascii="Times New Roman" w:hAnsi="Times New Roman" w:cs="Times New Roman"/>
          <w:sz w:val="28"/>
          <w:szCs w:val="28"/>
        </w:rPr>
      </w:pPr>
    </w:p>
    <w:p w:rsidR="000231E8" w:rsidRPr="000231E8" w:rsidRDefault="000231E8" w:rsidP="000231E8">
      <w:pPr>
        <w:rPr>
          <w:rFonts w:ascii="Times New Roman" w:hAnsi="Times New Roman" w:cs="Times New Roman"/>
          <w:sz w:val="24"/>
          <w:szCs w:val="24"/>
        </w:rPr>
      </w:pPr>
      <w:r w:rsidRPr="000231E8">
        <w:rPr>
          <w:rFonts w:ascii="Times New Roman" w:hAnsi="Times New Roman" w:cs="Times New Roman"/>
          <w:sz w:val="24"/>
          <w:szCs w:val="24"/>
        </w:rPr>
        <w:t>* Примечание: количество участников от одной организации не более двух человек</w:t>
      </w:r>
    </w:p>
    <w:sectPr w:rsidR="000231E8" w:rsidRPr="000231E8" w:rsidSect="00023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C4487"/>
    <w:multiLevelType w:val="hybridMultilevel"/>
    <w:tmpl w:val="96F851BC"/>
    <w:lvl w:ilvl="0" w:tplc="9258CB5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A6C78"/>
    <w:multiLevelType w:val="hybridMultilevel"/>
    <w:tmpl w:val="62F81A7C"/>
    <w:lvl w:ilvl="0" w:tplc="7CBEE41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F1FDA"/>
    <w:multiLevelType w:val="hybridMultilevel"/>
    <w:tmpl w:val="90A47EFA"/>
    <w:lvl w:ilvl="0" w:tplc="9746C8B0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E8"/>
    <w:rsid w:val="000231E8"/>
    <w:rsid w:val="0065244A"/>
    <w:rsid w:val="009A4497"/>
    <w:rsid w:val="00E1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Интернет</cp:lastModifiedBy>
  <cp:revision>3</cp:revision>
  <cp:lastPrinted>2017-02-07T17:33:00Z</cp:lastPrinted>
  <dcterms:created xsi:type="dcterms:W3CDTF">2017-02-03T18:57:00Z</dcterms:created>
  <dcterms:modified xsi:type="dcterms:W3CDTF">2017-02-07T17:40:00Z</dcterms:modified>
</cp:coreProperties>
</file>